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ED" w:rsidRDefault="00B331ED" w:rsidP="00B331ED">
      <w:pPr>
        <w:pStyle w:val="BodyText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B331ED">
        <w:rPr>
          <w:rFonts w:ascii="Times New Roman" w:hAnsi="Times New Roman"/>
          <w:color w:val="000000"/>
          <w:sz w:val="28"/>
          <w:szCs w:val="28"/>
        </w:rPr>
        <w:t>Phụ lục V</w:t>
      </w:r>
    </w:p>
    <w:p w:rsidR="0004687D" w:rsidRDefault="0004687D" w:rsidP="0004687D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04687D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MẪU</w:t>
      </w: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DANH MỤC</w:t>
      </w:r>
      <w:r w:rsidRPr="00B331ED">
        <w:rPr>
          <w:rFonts w:ascii="Times New Roman" w:hAnsi="Times New Roman"/>
          <w:color w:val="000000"/>
          <w:sz w:val="28"/>
          <w:szCs w:val="28"/>
        </w:rPr>
        <w:t xml:space="preserve"> HỒ SƠ </w:t>
      </w:r>
      <w:r>
        <w:rPr>
          <w:rFonts w:ascii="Times New Roman" w:hAnsi="Times New Roman"/>
          <w:color w:val="000000"/>
          <w:sz w:val="28"/>
          <w:szCs w:val="28"/>
        </w:rPr>
        <w:t>CHƯA HOÀN THÀNH</w:t>
      </w:r>
    </w:p>
    <w:p w:rsidR="00BE5AF2" w:rsidRDefault="00BE5AF2" w:rsidP="00BE5AF2">
      <w:pPr>
        <w:spacing w:line="288" w:lineRule="auto"/>
        <w:jc w:val="center"/>
        <w:rPr>
          <w:b/>
          <w:spacing w:val="-6"/>
        </w:rPr>
      </w:pPr>
      <w:r>
        <w:rPr>
          <w:i/>
          <w:spacing w:val="-6"/>
        </w:rPr>
        <w:t>(Kèm theo Kế hoạch số 1085/KH-SNV  ngày 09 tháng 5 năm 2025 của Sở Nội vụ)</w:t>
      </w:r>
    </w:p>
    <w:p w:rsidR="0004687D" w:rsidRPr="0004687D" w:rsidRDefault="0004687D" w:rsidP="0004687D">
      <w:pPr>
        <w:pStyle w:val="BodyText"/>
        <w:widowControl w:val="0"/>
        <w:spacing w:after="240"/>
        <w:jc w:val="center"/>
        <w:rPr>
          <w:rFonts w:ascii="Times New Roman" w:hAnsi="Times New Roman"/>
          <w:b w:val="0"/>
          <w:bCs/>
          <w:i/>
          <w:iCs/>
          <w:color w:val="000000"/>
          <w:sz w:val="14"/>
          <w:szCs w:val="14"/>
          <w:lang w:eastAsia="vi-VN"/>
        </w:rPr>
      </w:pPr>
      <w:r w:rsidRPr="000E71D9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_______________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4"/>
        <w:gridCol w:w="5668"/>
      </w:tblGrid>
      <w:tr w:rsidR="0004687D" w:rsidRPr="0097480E" w:rsidTr="006428A0">
        <w:trPr>
          <w:jc w:val="center"/>
        </w:trPr>
        <w:tc>
          <w:tcPr>
            <w:tcW w:w="1876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687D" w:rsidRPr="00086301" w:rsidRDefault="0004687D" w:rsidP="006428A0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b/>
                <w:bCs/>
                <w:color w:val="000000"/>
                <w:lang w:eastAsia="vi-VN"/>
              </w:rPr>
              <w:t>TÊN CƠ QUAN…………</w:t>
            </w:r>
          </w:p>
          <w:p w:rsidR="0004687D" w:rsidRPr="0097480E" w:rsidRDefault="0004687D" w:rsidP="006428A0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lang w:eastAsia="vi-VN"/>
              </w:rPr>
            </w:pPr>
            <w:r>
              <w:rPr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B23A35" wp14:editId="7F700E5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25239</wp:posOffset>
                      </wp:positionV>
                      <wp:extent cx="647700" cy="0"/>
                      <wp:effectExtent l="0" t="0" r="1905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05pt,2pt" to="115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R6HA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3124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687D" w:rsidRPr="0097480E" w:rsidRDefault="0004687D" w:rsidP="006428A0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 w:rsidRPr="0097480E">
              <w:rPr>
                <w:rStyle w:val="Other"/>
                <w:b/>
                <w:bCs/>
                <w:color w:val="000000"/>
                <w:lang w:eastAsia="vi-VN"/>
              </w:rPr>
              <w:t xml:space="preserve">CỘNG HÒA XÃ HỘI CHỦ NGHĨA VIỆT NAM </w:t>
            </w:r>
          </w:p>
          <w:p w:rsidR="0004687D" w:rsidRPr="00AD7408" w:rsidRDefault="0004687D" w:rsidP="006428A0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</w:pPr>
            <w:r w:rsidRPr="00AD7408"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  <w:t>Độc lập - Tự do - Hạnh phúc</w:t>
            </w:r>
          </w:p>
          <w:p w:rsidR="0004687D" w:rsidRPr="0097480E" w:rsidRDefault="0004687D" w:rsidP="006428A0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bCs/>
                <w:color w:val="000000"/>
                <w:lang w:eastAsia="vi-VN"/>
              </w:rPr>
            </w:pPr>
            <w:r>
              <w:rPr>
                <w:b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E23E6D" wp14:editId="6A819EF5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13030</wp:posOffset>
                      </wp:positionV>
                      <wp:extent cx="2047875" cy="0"/>
                      <wp:effectExtent l="0" t="0" r="2857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5pt,1.05pt" to="22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KzHg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"/>
                  </w:pict>
                </mc:Fallback>
              </mc:AlternateContent>
            </w:r>
          </w:p>
        </w:tc>
      </w:tr>
    </w:tbl>
    <w:p w:rsidR="00EF4C60" w:rsidRDefault="00EF4C60" w:rsidP="00B331ED">
      <w:pPr>
        <w:pStyle w:val="BodyText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1034F" w:rsidRPr="00B331ED" w:rsidRDefault="00360ABE" w:rsidP="00B331ED">
      <w:pPr>
        <w:pStyle w:val="BodyText"/>
        <w:widowControl w:val="0"/>
        <w:jc w:val="center"/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>
        <w:rPr>
          <w:rFonts w:ascii="Times New Roman" w:hAnsi="Times New Roman"/>
          <w:color w:val="000000"/>
          <w:sz w:val="28"/>
          <w:szCs w:val="28"/>
        </w:rPr>
        <w:t>DANH MỤC</w:t>
      </w:r>
      <w:r w:rsidR="0051034F" w:rsidRPr="00B331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3AE5" w:rsidRPr="00B331ED">
        <w:rPr>
          <w:rFonts w:ascii="Times New Roman" w:hAnsi="Times New Roman"/>
          <w:color w:val="000000"/>
          <w:sz w:val="28"/>
          <w:szCs w:val="28"/>
        </w:rPr>
        <w:t xml:space="preserve">HỒ SƠ </w:t>
      </w:r>
      <w:r w:rsidR="00756723">
        <w:rPr>
          <w:rFonts w:ascii="Times New Roman" w:hAnsi="Times New Roman"/>
          <w:color w:val="000000"/>
          <w:sz w:val="28"/>
          <w:szCs w:val="28"/>
        </w:rPr>
        <w:t>CHƯA HOÀN THÀNH</w:t>
      </w:r>
      <w:r w:rsidR="00EB0244" w:rsidRPr="00B331ED">
        <w:rPr>
          <w:rFonts w:ascii="Times New Roman" w:hAnsi="Times New Roman"/>
          <w:color w:val="000000"/>
          <w:sz w:val="28"/>
          <w:szCs w:val="28"/>
        </w:rPr>
        <w:t xml:space="preserve"> NĂM</w:t>
      </w:r>
      <w:r w:rsidR="00FE7EBC">
        <w:rPr>
          <w:rFonts w:ascii="Times New Roman" w:hAnsi="Times New Roman"/>
          <w:color w:val="000000"/>
          <w:sz w:val="28"/>
          <w:szCs w:val="28"/>
        </w:rPr>
        <w:t>…..</w:t>
      </w:r>
    </w:p>
    <w:p w:rsidR="00B331ED" w:rsidRDefault="00A52628" w:rsidP="00B331ED">
      <w:pPr>
        <w:pStyle w:val="BodyText"/>
        <w:widowControl w:val="0"/>
        <w:jc w:val="center"/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</w:pP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(</w:t>
      </w:r>
      <w:r w:rsidR="00DE15CE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Cá nhân </w:t>
      </w: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thực hiện để n</w:t>
      </w:r>
      <w:r w:rsidR="00B331ED" w:rsidRPr="000033A4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ộp vào </w:t>
      </w:r>
      <w:r w:rsidR="00FE7EBC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Lưu trữ cơ quan</w:t>
      </w:r>
      <w:r w:rsidR="00B331ED" w:rsidRPr="000033A4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)</w:t>
      </w:r>
    </w:p>
    <w:p w:rsidR="0004687D" w:rsidRPr="00EF4C60" w:rsidRDefault="0004687D" w:rsidP="00EF4C60">
      <w:pPr>
        <w:pStyle w:val="BodyText"/>
        <w:widowControl w:val="0"/>
        <w:spacing w:before="120"/>
        <w:jc w:val="center"/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</w:pPr>
      <w:r w:rsidRPr="0004687D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</w:t>
      </w:r>
      <w:r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</w:t>
      </w:r>
      <w:bookmarkStart w:id="0" w:name="_GoBack"/>
      <w:bookmarkEnd w:id="0"/>
      <w:r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</w:t>
      </w:r>
    </w:p>
    <w:p w:rsidR="00353CB7" w:rsidRDefault="00353CB7" w:rsidP="00353CB7">
      <w:pPr>
        <w:pStyle w:val="BodyText"/>
        <w:widowControl w:val="0"/>
        <w:tabs>
          <w:tab w:val="left" w:pos="1518"/>
        </w:tabs>
        <w:spacing w:before="120"/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 w:rsidRPr="00353CB7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Phông: </w:t>
      </w:r>
      <w:r w:rsidR="00E3398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Tên cơ quan, tổ chức..</w:t>
      </w:r>
    </w:p>
    <w:p w:rsidR="00353CB7" w:rsidRPr="00353CB7" w:rsidRDefault="003966E0" w:rsidP="00353CB7">
      <w:pPr>
        <w:pStyle w:val="BodyText"/>
        <w:widowControl w:val="0"/>
        <w:tabs>
          <w:tab w:val="left" w:pos="1518"/>
        </w:tabs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Lĩnh vực</w:t>
      </w:r>
      <w:r w:rsidR="00353CB7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: </w:t>
      </w:r>
      <w:r w:rsidR="00E3398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………………</w:t>
      </w:r>
      <w:r w:rsidR="00E3398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E3398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E3398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2829F1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  <w:t>THÙNG/CẶP</w:t>
      </w:r>
      <w:r w:rsidR="00353CB7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 SỐ:………</w:t>
      </w:r>
    </w:p>
    <w:p w:rsidR="0031652A" w:rsidRDefault="0031652A" w:rsidP="00353CB7">
      <w:pPr>
        <w:pStyle w:val="BodyText"/>
        <w:widowControl w:val="0"/>
        <w:tabs>
          <w:tab w:val="left" w:pos="1518"/>
        </w:tabs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 w:rsidRPr="0031652A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Tên công chức</w:t>
      </w:r>
      <w:r w:rsidR="00FE7EBC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, viên chức</w:t>
      </w:r>
      <w:r w:rsidR="00EF4C60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:</w:t>
      </w:r>
      <w:r w:rsidRPr="0031652A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……………………………..</w:t>
      </w:r>
      <w:r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    </w:t>
      </w:r>
      <w:r w:rsidR="00EB0244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</w:p>
    <w:p w:rsidR="0051034F" w:rsidRPr="00EB0244" w:rsidRDefault="00EF4C60" w:rsidP="00EF4C60">
      <w:pPr>
        <w:pStyle w:val="BodyText"/>
        <w:widowControl w:val="0"/>
        <w:tabs>
          <w:tab w:val="left" w:leader="dot" w:pos="1985"/>
          <w:tab w:val="left" w:leader="dot" w:pos="7938"/>
        </w:tabs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Ngày bàn giao:   </w:t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:rsidR="00EB0244" w:rsidRPr="00F611D7" w:rsidRDefault="00EB0244" w:rsidP="00353CB7">
      <w:pPr>
        <w:pStyle w:val="BodyText"/>
        <w:widowControl w:val="0"/>
        <w:tabs>
          <w:tab w:val="left" w:pos="1518"/>
        </w:tabs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4459"/>
        <w:gridCol w:w="2846"/>
        <w:gridCol w:w="1271"/>
      </w:tblGrid>
      <w:tr w:rsidR="00F6078C" w:rsidRPr="006F192C" w:rsidTr="00EF4C60">
        <w:trPr>
          <w:trHeight w:val="519"/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6F192C" w:rsidRDefault="00F6078C" w:rsidP="006F192C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STT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Tên</w:t>
            </w:r>
            <w:r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 xml:space="preserve"> hồ sơ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6F192C" w:rsidRDefault="00F6078C" w:rsidP="006F192C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Tên ngườ</w:t>
            </w:r>
            <w:r w:rsidR="00EF4C60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 xml:space="preserve">i </w:t>
            </w:r>
            <w:r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giải quyết</w:t>
            </w:r>
            <w:r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 xml:space="preserve"> </w:t>
            </w: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b/>
                <w:bCs/>
                <w:lang w:eastAsia="vi-VN"/>
              </w:rPr>
              <w:t>Thời hạn giải quyết</w:t>
            </w:r>
          </w:p>
        </w:tc>
      </w:tr>
      <w:tr w:rsidR="00F6078C" w:rsidRPr="006F192C" w:rsidTr="00EF4C60">
        <w:trPr>
          <w:trHeight w:val="163"/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EF4C60" w:rsidRDefault="00F6078C" w:rsidP="00EF4C60">
            <w:pPr>
              <w:pStyle w:val="Other0"/>
              <w:shd w:val="clear" w:color="auto" w:fill="auto"/>
              <w:spacing w:after="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EF4C60">
              <w:rPr>
                <w:rStyle w:val="Other"/>
                <w:rFonts w:cs="Times New Roman"/>
                <w:bCs/>
                <w:i/>
                <w:color w:val="000000"/>
                <w:lang w:eastAsia="vi-VN"/>
              </w:rPr>
              <w:t>(1)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EF4C60" w:rsidRDefault="00F6078C" w:rsidP="00EF4C60">
            <w:pPr>
              <w:pStyle w:val="Other0"/>
              <w:shd w:val="clear" w:color="auto" w:fill="auto"/>
              <w:spacing w:after="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EF4C60">
              <w:rPr>
                <w:rStyle w:val="Other"/>
                <w:rFonts w:cs="Times New Roman"/>
                <w:i/>
                <w:color w:val="000000"/>
                <w:lang w:eastAsia="vi-VN"/>
              </w:rPr>
              <w:t>(2)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EF4C60" w:rsidRDefault="00F6078C" w:rsidP="00EF4C60">
            <w:pPr>
              <w:pStyle w:val="Other0"/>
              <w:shd w:val="clear" w:color="auto" w:fill="auto"/>
              <w:spacing w:after="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EF4C60">
              <w:rPr>
                <w:rStyle w:val="Other"/>
                <w:rFonts w:cs="Times New Roman"/>
                <w:i/>
                <w:color w:val="000000"/>
                <w:lang w:eastAsia="vi-VN"/>
              </w:rPr>
              <w:t>(3)</w:t>
            </w: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EF4C60" w:rsidRDefault="00EF4C60" w:rsidP="00EF4C60">
            <w:pPr>
              <w:pStyle w:val="Other0"/>
              <w:shd w:val="clear" w:color="auto" w:fill="auto"/>
              <w:spacing w:after="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>
              <w:rPr>
                <w:rStyle w:val="Other"/>
                <w:rFonts w:cs="Times New Roman"/>
                <w:i/>
                <w:iCs/>
                <w:color w:val="000000"/>
                <w:lang w:eastAsia="vi-VN"/>
              </w:rPr>
              <w:t>(4</w:t>
            </w:r>
            <w:r w:rsidR="00F6078C" w:rsidRPr="00EF4C60">
              <w:rPr>
                <w:rStyle w:val="Other"/>
                <w:rFonts w:cs="Times New Roman"/>
                <w:i/>
                <w:iCs/>
                <w:color w:val="000000"/>
                <w:lang w:eastAsia="vi-VN"/>
              </w:rPr>
              <w:t>)</w:t>
            </w:r>
          </w:p>
        </w:tc>
      </w:tr>
      <w:tr w:rsidR="00F6078C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193342" w:rsidRDefault="00F6078C" w:rsidP="00646245">
            <w:pPr>
              <w:widowControl w:val="0"/>
              <w:spacing w:before="60" w:after="60" w:line="390" w:lineRule="exact"/>
              <w:jc w:val="center"/>
              <w:rPr>
                <w:b/>
                <w:sz w:val="26"/>
                <w:szCs w:val="26"/>
              </w:rPr>
            </w:pPr>
            <w:r w:rsidRPr="00193342">
              <w:rPr>
                <w:b/>
                <w:sz w:val="26"/>
                <w:szCs w:val="26"/>
              </w:rPr>
              <w:t>I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193342" w:rsidRDefault="00F6078C" w:rsidP="00756723">
            <w:pPr>
              <w:widowControl w:val="0"/>
              <w:spacing w:before="60" w:after="60" w:line="390" w:lineRule="exact"/>
              <w:rPr>
                <w:b/>
                <w:sz w:val="26"/>
                <w:szCs w:val="26"/>
              </w:rPr>
            </w:pPr>
            <w:r w:rsidRPr="00193342">
              <w:rPr>
                <w:b/>
                <w:sz w:val="26"/>
                <w:szCs w:val="26"/>
              </w:rPr>
              <w:t>HỒ SƠ GIẤY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F6078C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6F192C" w:rsidRDefault="00CB7D57" w:rsidP="00CB7D57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Tên hồ sơ…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F6078C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6F192C" w:rsidRDefault="00CB7D57" w:rsidP="00CB7D57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Tên hồ sơ…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F6078C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6F192C" w:rsidRDefault="00F6078C" w:rsidP="00646245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F6078C" w:rsidRPr="00193342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F6078C" w:rsidRPr="00193342" w:rsidRDefault="00F6078C" w:rsidP="00646245">
            <w:pPr>
              <w:widowControl w:val="0"/>
              <w:spacing w:before="60" w:after="60" w:line="390" w:lineRule="exact"/>
              <w:jc w:val="center"/>
              <w:rPr>
                <w:b/>
                <w:sz w:val="26"/>
                <w:szCs w:val="26"/>
              </w:rPr>
            </w:pPr>
            <w:r w:rsidRPr="00193342">
              <w:rPr>
                <w:b/>
                <w:sz w:val="26"/>
                <w:szCs w:val="26"/>
              </w:rPr>
              <w:t>II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F6078C" w:rsidRPr="00193342" w:rsidRDefault="00F6078C" w:rsidP="00193342">
            <w:pPr>
              <w:widowControl w:val="0"/>
              <w:spacing w:before="60" w:after="60" w:line="390" w:lineRule="exact"/>
              <w:rPr>
                <w:b/>
                <w:sz w:val="26"/>
                <w:szCs w:val="26"/>
              </w:rPr>
            </w:pPr>
            <w:r w:rsidRPr="00193342">
              <w:rPr>
                <w:b/>
                <w:sz w:val="26"/>
                <w:szCs w:val="26"/>
              </w:rPr>
              <w:t>HỒ SƠ ĐIỆN TỬ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F6078C" w:rsidRPr="00193342" w:rsidRDefault="00F6078C" w:rsidP="00646245">
            <w:pPr>
              <w:widowControl w:val="0"/>
              <w:spacing w:before="60" w:after="60" w:line="39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F6078C" w:rsidRPr="00193342" w:rsidRDefault="00F6078C" w:rsidP="00646245">
            <w:pPr>
              <w:widowControl w:val="0"/>
              <w:spacing w:before="60" w:after="60" w:line="390" w:lineRule="exact"/>
              <w:jc w:val="center"/>
              <w:rPr>
                <w:b/>
                <w:sz w:val="26"/>
                <w:szCs w:val="26"/>
              </w:rPr>
            </w:pPr>
          </w:p>
        </w:tc>
      </w:tr>
      <w:tr w:rsidR="00CB7D57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Tên hồ sơ…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CB7D57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Tên hồ sơ…</w:t>
            </w:r>
          </w:p>
        </w:tc>
        <w:tc>
          <w:tcPr>
            <w:tcW w:w="1566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CB7D57" w:rsidRPr="006F192C" w:rsidTr="00EF4C60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CB7D57" w:rsidRPr="006F192C" w:rsidRDefault="00EF4C60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  <w:tc>
          <w:tcPr>
            <w:tcW w:w="2453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66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shd w:val="clear" w:color="auto" w:fill="FFFFFF"/>
            <w:vAlign w:val="center"/>
          </w:tcPr>
          <w:p w:rsidR="00CB7D57" w:rsidRPr="006F192C" w:rsidRDefault="00CB7D57" w:rsidP="00CB7D5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</w:tbl>
    <w:p w:rsidR="00223F02" w:rsidRPr="00223F02" w:rsidRDefault="00223F02" w:rsidP="00EB0244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0"/>
          <w:szCs w:val="20"/>
          <w:lang w:eastAsia="vi-VN"/>
        </w:rPr>
      </w:pPr>
    </w:p>
    <w:p w:rsidR="0051034F" w:rsidRDefault="00EB0244" w:rsidP="00223F02">
      <w:pPr>
        <w:pStyle w:val="BodyText"/>
        <w:widowControl w:val="0"/>
        <w:spacing w:line="390" w:lineRule="exact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  <w:r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Mục</w:t>
      </w:r>
      <w:r w:rsidR="006F192C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m</w:t>
      </w:r>
      <w:r w:rsidR="0051034F" w:rsidRPr="0097480E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ục </w:t>
      </w:r>
      <w:r w:rsidR="00614FE7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này gồm:</w:t>
      </w:r>
      <w:r w:rsidR="0051034F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..............................</w:t>
      </w:r>
      <w:r w:rsidR="006F192C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......</w:t>
      </w:r>
      <w:r w:rsidR="0051034F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</w:t>
      </w:r>
      <w:r w:rsidR="0051034F" w:rsidRPr="0097480E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hồ sơ.</w:t>
      </w:r>
    </w:p>
    <w:p w:rsidR="00EB0244" w:rsidRDefault="00EB0244" w:rsidP="00223F02">
      <w:pPr>
        <w:pStyle w:val="BodyText"/>
        <w:widowControl w:val="0"/>
        <w:spacing w:line="390" w:lineRule="exact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244" w:rsidTr="00EB02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EB0244" w:rsidRPr="00EB0244" w:rsidRDefault="00EB0244" w:rsidP="00EB0244">
            <w:pPr>
              <w:pStyle w:val="BodyText"/>
              <w:widowControl w:val="0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B0244"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  <w:t>NGƯỜI NHẬN</w:t>
            </w:r>
          </w:p>
          <w:p w:rsidR="00EB0244" w:rsidRPr="00EB0244" w:rsidRDefault="00A50B86" w:rsidP="00EB0244">
            <w:pPr>
              <w:pStyle w:val="BodyText"/>
              <w:widowControl w:val="0"/>
              <w:jc w:val="center"/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</w:rPr>
            </w:pPr>
            <w:r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(</w:t>
            </w:r>
            <w:r w:rsidR="00EB0244" w:rsidRPr="00EB0244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Ký và ghi rõ họ và tên</w:t>
            </w:r>
            <w:r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)</w:t>
            </w:r>
          </w:p>
          <w:p w:rsidR="00EB0244" w:rsidRDefault="00EB0244" w:rsidP="00EB0244">
            <w:pPr>
              <w:pStyle w:val="BodyText"/>
              <w:widowControl w:val="0"/>
              <w:spacing w:line="390" w:lineRule="exact"/>
              <w:jc w:val="center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EB0244" w:rsidRDefault="00EB0244" w:rsidP="00EB0244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EB0244" w:rsidRDefault="00EB0244" w:rsidP="00EB0244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EF4C60" w:rsidRDefault="00EF4C60" w:rsidP="00EB0244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EF4C60" w:rsidRDefault="00EF4C60" w:rsidP="00EB0244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</w:tc>
        <w:tc>
          <w:tcPr>
            <w:tcW w:w="4531" w:type="dxa"/>
          </w:tcPr>
          <w:p w:rsidR="00EB0244" w:rsidRPr="00EB0244" w:rsidRDefault="00EB0244" w:rsidP="00EB0244">
            <w:pPr>
              <w:pStyle w:val="BodyText"/>
              <w:widowControl w:val="0"/>
              <w:tabs>
                <w:tab w:val="center" w:pos="7088"/>
              </w:tabs>
              <w:spacing w:line="39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B0244"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  <w:t>NGƯỜI LẬP VÀ BÀN GIAO</w:t>
            </w:r>
          </w:p>
          <w:p w:rsidR="00EB0244" w:rsidRDefault="00EB0244" w:rsidP="00EB0244">
            <w:pPr>
              <w:pStyle w:val="BodyText"/>
              <w:widowControl w:val="0"/>
              <w:spacing w:line="39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  <w:r w:rsidRPr="0097480E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(Ký và ghi rõ họ và tên)</w:t>
            </w:r>
          </w:p>
        </w:tc>
      </w:tr>
    </w:tbl>
    <w:p w:rsidR="00434A7B" w:rsidRPr="00EB0244" w:rsidRDefault="00434A7B" w:rsidP="00EB0244">
      <w:pPr>
        <w:pStyle w:val="BodyText"/>
        <w:widowControl w:val="0"/>
        <w:spacing w:line="390" w:lineRule="exact"/>
        <w:rPr>
          <w:rFonts w:ascii="Times New Roman" w:hAnsi="Times New Roman"/>
          <w:b w:val="0"/>
          <w:bCs/>
          <w:color w:val="000000"/>
          <w:sz w:val="2"/>
          <w:szCs w:val="2"/>
          <w:lang w:eastAsia="vi-VN"/>
        </w:rPr>
      </w:pPr>
    </w:p>
    <w:sectPr w:rsidR="00434A7B" w:rsidRPr="00EB0244" w:rsidSect="00EB0244">
      <w:pgSz w:w="11907" w:h="16840" w:code="9"/>
      <w:pgMar w:top="993" w:right="1134" w:bottom="851" w:left="1701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4F"/>
    <w:rsid w:val="000033A4"/>
    <w:rsid w:val="0004687D"/>
    <w:rsid w:val="00193342"/>
    <w:rsid w:val="00223F02"/>
    <w:rsid w:val="002829F1"/>
    <w:rsid w:val="0031652A"/>
    <w:rsid w:val="003412E0"/>
    <w:rsid w:val="00353CB7"/>
    <w:rsid w:val="00360ABE"/>
    <w:rsid w:val="003966E0"/>
    <w:rsid w:val="00434A7B"/>
    <w:rsid w:val="0051034F"/>
    <w:rsid w:val="005337F8"/>
    <w:rsid w:val="00584D0A"/>
    <w:rsid w:val="00614FE7"/>
    <w:rsid w:val="006F192C"/>
    <w:rsid w:val="00756723"/>
    <w:rsid w:val="007704C8"/>
    <w:rsid w:val="00A50B86"/>
    <w:rsid w:val="00A52628"/>
    <w:rsid w:val="00A62BBE"/>
    <w:rsid w:val="00AD5795"/>
    <w:rsid w:val="00AD7408"/>
    <w:rsid w:val="00B331ED"/>
    <w:rsid w:val="00BE5AF2"/>
    <w:rsid w:val="00C93471"/>
    <w:rsid w:val="00CB7D57"/>
    <w:rsid w:val="00D979D5"/>
    <w:rsid w:val="00DE15CE"/>
    <w:rsid w:val="00E33983"/>
    <w:rsid w:val="00E33AE5"/>
    <w:rsid w:val="00EA4BDE"/>
    <w:rsid w:val="00EB0244"/>
    <w:rsid w:val="00EF4C60"/>
    <w:rsid w:val="00F22E10"/>
    <w:rsid w:val="00F6078C"/>
    <w:rsid w:val="00FE03E9"/>
    <w:rsid w:val="00FE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B024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EB024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B024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EB024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DTD</dc:creator>
  <cp:lastModifiedBy>Administrator</cp:lastModifiedBy>
  <cp:revision>3</cp:revision>
  <cp:lastPrinted>2025-05-09T04:31:00Z</cp:lastPrinted>
  <dcterms:created xsi:type="dcterms:W3CDTF">2025-05-06T02:58:00Z</dcterms:created>
  <dcterms:modified xsi:type="dcterms:W3CDTF">2025-05-09T04:31:00Z</dcterms:modified>
</cp:coreProperties>
</file>